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EB046" w14:textId="05C71601" w:rsidR="00513912" w:rsidRDefault="003F641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3D704" wp14:editId="1DA2E5B6">
                <wp:simplePos x="0" y="0"/>
                <wp:positionH relativeFrom="margin">
                  <wp:posOffset>819150</wp:posOffset>
                </wp:positionH>
                <wp:positionV relativeFrom="margin">
                  <wp:posOffset>600075</wp:posOffset>
                </wp:positionV>
                <wp:extent cx="8353425" cy="6581775"/>
                <wp:effectExtent l="19050" t="19050" r="28575" b="28575"/>
                <wp:wrapSquare wrapText="bothSides"/>
                <wp:docPr id="16264241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3425" cy="658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2D86A73" w14:textId="77777777" w:rsidR="00B11DC0" w:rsidRPr="00B11DC0" w:rsidRDefault="00B11DC0" w:rsidP="003F6414">
                            <w:pPr>
                              <w:jc w:val="center"/>
                              <w:rPr>
                                <w:color w:val="C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D7F9A6A" w14:textId="37AA6B4A" w:rsidR="00B11DC0" w:rsidRDefault="00B11DC0" w:rsidP="003F6414">
                            <w:pPr>
                              <w:jc w:val="center"/>
                              <w:rPr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9C644" wp14:editId="1FEB2D24">
                                  <wp:extent cx="1762125" cy="1174749"/>
                                  <wp:effectExtent l="0" t="0" r="0" b="6985"/>
                                  <wp:docPr id="725074682" name="Picture 1" descr="A red shield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074682" name="Picture 1" descr="A red shield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7322" cy="1178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6414" w:rsidRPr="00B11DC0">
                              <w:rPr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  <w:t xml:space="preserve"> </w:t>
                            </w:r>
                          </w:p>
                          <w:p w14:paraId="4E4FBE59" w14:textId="77777777" w:rsidR="00B11DC0" w:rsidRPr="00C9179A" w:rsidRDefault="00B11DC0" w:rsidP="003F6414">
                            <w:pPr>
                              <w:jc w:val="center"/>
                              <w:rPr>
                                <w:rFonts w:ascii="HP Simplified" w:eastAsia="Gulim" w:hAnsi="HP Simplified"/>
                                <w:color w:val="C0000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6865C52A" w14:textId="3041FCE6" w:rsidR="003F6414" w:rsidRDefault="003F6414" w:rsidP="003F6414">
                            <w:pPr>
                              <w:jc w:val="center"/>
                              <w:rPr>
                                <w:rFonts w:ascii="HP Simplified" w:eastAsia="Gulim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</w:pPr>
                            <w:r w:rsidRPr="00B11DC0">
                              <w:rPr>
                                <w:rFonts w:ascii="HP Simplified" w:eastAsia="Gulim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  <w:t xml:space="preserve">Christmas Hamper and Toy Drive </w:t>
                            </w:r>
                            <w:r w:rsidR="00C9179A">
                              <w:rPr>
                                <w:rFonts w:ascii="HP Simplified" w:eastAsia="Gulim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  <w:t xml:space="preserve">Registration </w:t>
                            </w:r>
                            <w:r w:rsidRPr="00B11DC0">
                              <w:rPr>
                                <w:rFonts w:ascii="HP Simplified" w:eastAsia="Gulim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  <w:t>available</w:t>
                            </w:r>
                          </w:p>
                          <w:p w14:paraId="1F080A8F" w14:textId="77777777" w:rsidR="00C9179A" w:rsidRPr="00C9179A" w:rsidRDefault="00C9179A" w:rsidP="003F6414">
                            <w:pPr>
                              <w:jc w:val="center"/>
                              <w:rPr>
                                <w:rFonts w:ascii="HP Simplified" w:eastAsia="Gulim" w:hAnsi="HP Simplified"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F7754A8" w14:textId="77777777" w:rsidR="00C9179A" w:rsidRDefault="003F6414" w:rsidP="00C9179A">
                            <w:pPr>
                              <w:spacing w:after="0" w:line="240" w:lineRule="auto"/>
                              <w:jc w:val="center"/>
                              <w:rPr>
                                <w:rFonts w:ascii="HP Simplified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</w:pPr>
                            <w:r w:rsidRPr="00C9179A">
                              <w:rPr>
                                <w:rFonts w:ascii="HP Simplified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  <w:t>Nov. 1</w:t>
                            </w:r>
                            <w:r w:rsidRPr="00C9179A">
                              <w:rPr>
                                <w:rFonts w:ascii="HP Simplified" w:hAnsi="HP Simplified"/>
                                <w:color w:val="C00000"/>
                                <w:sz w:val="90"/>
                                <w:szCs w:val="90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C9179A">
                              <w:rPr>
                                <w:rFonts w:ascii="HP Simplified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  <w:t xml:space="preserve"> – Nov. 30</w:t>
                            </w:r>
                            <w:r w:rsidRPr="00C9179A">
                              <w:rPr>
                                <w:rFonts w:ascii="HP Simplified" w:hAnsi="HP Simplified"/>
                                <w:color w:val="C00000"/>
                                <w:sz w:val="90"/>
                                <w:szCs w:val="9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C9179A">
                              <w:rPr>
                                <w:rFonts w:ascii="HP Simplified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  <w:t>, 2023</w:t>
                            </w:r>
                          </w:p>
                          <w:p w14:paraId="5854EE80" w14:textId="77777777" w:rsidR="00C9179A" w:rsidRPr="00C9179A" w:rsidRDefault="00C9179A" w:rsidP="00C9179A">
                            <w:pPr>
                              <w:spacing w:after="0" w:line="240" w:lineRule="auto"/>
                              <w:jc w:val="center"/>
                              <w:rPr>
                                <w:rFonts w:ascii="HP Simplified" w:hAnsi="HP Simplified"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DF22196" w14:textId="3FF773CB" w:rsidR="003F6414" w:rsidRPr="00C9179A" w:rsidRDefault="003F6414" w:rsidP="00B11DC0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70A4194" w14:textId="224F743A" w:rsidR="003F6414" w:rsidRPr="00C9179A" w:rsidRDefault="00B11DC0" w:rsidP="00B11DC0">
                            <w:pPr>
                              <w:spacing w:after="0" w:line="240" w:lineRule="auto"/>
                              <w:jc w:val="center"/>
                              <w:rPr>
                                <w:rFonts w:ascii="HP Simplified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</w:pPr>
                            <w:r w:rsidRPr="00C9179A">
                              <w:rPr>
                                <w:rFonts w:ascii="HP Simplified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  <w:t>Contact</w:t>
                            </w:r>
                            <w:r w:rsidR="003F6414" w:rsidRPr="00C9179A">
                              <w:rPr>
                                <w:rFonts w:ascii="HP Simplified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  <w:t xml:space="preserve"> 613 5</w:t>
                            </w:r>
                            <w:r w:rsidRPr="00C9179A">
                              <w:rPr>
                                <w:rFonts w:ascii="HP Simplified" w:hAnsi="HP Simplified"/>
                                <w:color w:val="C00000"/>
                                <w:sz w:val="90"/>
                                <w:szCs w:val="90"/>
                                <w:lang w:val="en-US"/>
                              </w:rPr>
                              <w:t>07-4151</w:t>
                            </w:r>
                          </w:p>
                          <w:p w14:paraId="10CE9D27" w14:textId="14A5574C" w:rsidR="00B11DC0" w:rsidRDefault="00B11DC0" w:rsidP="00B11DC0">
                            <w:pPr>
                              <w:jc w:val="center"/>
                              <w:rPr>
                                <w:rFonts w:ascii="HP Simplified" w:hAnsi="HP Simplified"/>
                                <w:color w:val="C000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C9179A">
                              <w:rPr>
                                <w:rFonts w:ascii="HP Simplified" w:hAnsi="HP Simplified"/>
                                <w:color w:val="C00000"/>
                                <w:sz w:val="72"/>
                                <w:szCs w:val="72"/>
                                <w:lang w:val="en-US"/>
                              </w:rPr>
                              <w:t>9:00 am–4:00 pm Mon-Fri</w:t>
                            </w:r>
                          </w:p>
                          <w:p w14:paraId="6249CD5E" w14:textId="606AD956" w:rsidR="00C9179A" w:rsidRPr="00C9179A" w:rsidRDefault="00C9179A" w:rsidP="00B11DC0">
                            <w:pPr>
                              <w:jc w:val="center"/>
                              <w:rPr>
                                <w:rFonts w:ascii="HP Simplified" w:hAnsi="HP Simplified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9179A">
                              <w:rPr>
                                <w:rFonts w:ascii="HP Simplified" w:hAnsi="HP Simplified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For more information or registration</w:t>
                            </w:r>
                          </w:p>
                          <w:p w14:paraId="4E17A969" w14:textId="77777777" w:rsidR="003F6414" w:rsidRPr="003F6414" w:rsidRDefault="003F6414">
                            <w:pPr>
                              <w:rPr>
                                <w:color w:val="C00000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3D70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4.5pt;margin-top:47.25pt;width:657.75pt;height:5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" fillcolor="white [3201]" strokecolor="#c00000" strokeweight="3pt">
                <v:textbox>
                  <w:txbxContent>
                    <w:p w14:paraId="22D86A73" w14:textId="77777777" w:rsidR="00B11DC0" w:rsidRPr="00B11DC0" w:rsidRDefault="00B11DC0" w:rsidP="003F6414">
                      <w:pPr>
                        <w:jc w:val="center"/>
                        <w:rPr>
                          <w:color w:val="C00000"/>
                          <w:sz w:val="16"/>
                          <w:szCs w:val="16"/>
                          <w:lang w:val="en-US"/>
                        </w:rPr>
                      </w:pPr>
                    </w:p>
                    <w:p w14:paraId="6D7F9A6A" w14:textId="37AA6B4A" w:rsidR="00B11DC0" w:rsidRDefault="00B11DC0" w:rsidP="003F6414">
                      <w:pPr>
                        <w:jc w:val="center"/>
                        <w:rPr>
                          <w:color w:val="C00000"/>
                          <w:sz w:val="90"/>
                          <w:szCs w:val="90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B9C644" wp14:editId="1FEB2D24">
                            <wp:extent cx="1762125" cy="1174749"/>
                            <wp:effectExtent l="0" t="0" r="0" b="6985"/>
                            <wp:docPr id="725074682" name="Picture 1" descr="A red shield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074682" name="Picture 1" descr="A red shield with white text&#10;&#10;Description automatically generated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7322" cy="1178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6414" w:rsidRPr="00B11DC0">
                        <w:rPr>
                          <w:color w:val="C00000"/>
                          <w:sz w:val="90"/>
                          <w:szCs w:val="90"/>
                          <w:lang w:val="en-US"/>
                        </w:rPr>
                        <w:t xml:space="preserve"> </w:t>
                      </w:r>
                    </w:p>
                    <w:p w14:paraId="4E4FBE59" w14:textId="77777777" w:rsidR="00B11DC0" w:rsidRPr="00C9179A" w:rsidRDefault="00B11DC0" w:rsidP="003F6414">
                      <w:pPr>
                        <w:jc w:val="center"/>
                        <w:rPr>
                          <w:rFonts w:ascii="HP Simplified" w:eastAsia="Gulim" w:hAnsi="HP Simplified"/>
                          <w:color w:val="C00000"/>
                          <w:sz w:val="8"/>
                          <w:szCs w:val="8"/>
                          <w:lang w:val="en-US"/>
                        </w:rPr>
                      </w:pPr>
                    </w:p>
                    <w:p w14:paraId="6865C52A" w14:textId="3041FCE6" w:rsidR="003F6414" w:rsidRDefault="003F6414" w:rsidP="003F6414">
                      <w:pPr>
                        <w:jc w:val="center"/>
                        <w:rPr>
                          <w:rFonts w:ascii="HP Simplified" w:eastAsia="Gulim" w:hAnsi="HP Simplified"/>
                          <w:color w:val="C00000"/>
                          <w:sz w:val="90"/>
                          <w:szCs w:val="90"/>
                          <w:lang w:val="en-US"/>
                        </w:rPr>
                      </w:pPr>
                      <w:r w:rsidRPr="00B11DC0">
                        <w:rPr>
                          <w:rFonts w:ascii="HP Simplified" w:eastAsia="Gulim" w:hAnsi="HP Simplified"/>
                          <w:color w:val="C00000"/>
                          <w:sz w:val="90"/>
                          <w:szCs w:val="90"/>
                          <w:lang w:val="en-US"/>
                        </w:rPr>
                        <w:t xml:space="preserve">Christmas Hamper and Toy Drive </w:t>
                      </w:r>
                      <w:r w:rsidR="00C9179A">
                        <w:rPr>
                          <w:rFonts w:ascii="HP Simplified" w:eastAsia="Gulim" w:hAnsi="HP Simplified"/>
                          <w:color w:val="C00000"/>
                          <w:sz w:val="90"/>
                          <w:szCs w:val="90"/>
                          <w:lang w:val="en-US"/>
                        </w:rPr>
                        <w:t xml:space="preserve">Registration </w:t>
                      </w:r>
                      <w:r w:rsidRPr="00B11DC0">
                        <w:rPr>
                          <w:rFonts w:ascii="HP Simplified" w:eastAsia="Gulim" w:hAnsi="HP Simplified"/>
                          <w:color w:val="C00000"/>
                          <w:sz w:val="90"/>
                          <w:szCs w:val="90"/>
                          <w:lang w:val="en-US"/>
                        </w:rPr>
                        <w:t>available</w:t>
                      </w:r>
                    </w:p>
                    <w:p w14:paraId="1F080A8F" w14:textId="77777777" w:rsidR="00C9179A" w:rsidRPr="00C9179A" w:rsidRDefault="00C9179A" w:rsidP="003F6414">
                      <w:pPr>
                        <w:jc w:val="center"/>
                        <w:rPr>
                          <w:rFonts w:ascii="HP Simplified" w:eastAsia="Gulim" w:hAnsi="HP Simplified"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F7754A8" w14:textId="77777777" w:rsidR="00C9179A" w:rsidRDefault="003F6414" w:rsidP="00C9179A">
                      <w:pPr>
                        <w:spacing w:after="0" w:line="240" w:lineRule="auto"/>
                        <w:jc w:val="center"/>
                        <w:rPr>
                          <w:rFonts w:ascii="HP Simplified" w:hAnsi="HP Simplified"/>
                          <w:color w:val="C00000"/>
                          <w:sz w:val="90"/>
                          <w:szCs w:val="90"/>
                          <w:lang w:val="en-US"/>
                        </w:rPr>
                      </w:pPr>
                      <w:r w:rsidRPr="00C9179A">
                        <w:rPr>
                          <w:rFonts w:ascii="HP Simplified" w:hAnsi="HP Simplified"/>
                          <w:color w:val="C00000"/>
                          <w:sz w:val="90"/>
                          <w:szCs w:val="90"/>
                          <w:lang w:val="en-US"/>
                        </w:rPr>
                        <w:t>Nov. 1</w:t>
                      </w:r>
                      <w:r w:rsidRPr="00C9179A">
                        <w:rPr>
                          <w:rFonts w:ascii="HP Simplified" w:hAnsi="HP Simplified"/>
                          <w:color w:val="C00000"/>
                          <w:sz w:val="90"/>
                          <w:szCs w:val="90"/>
                          <w:vertAlign w:val="superscript"/>
                          <w:lang w:val="en-US"/>
                        </w:rPr>
                        <w:t>st</w:t>
                      </w:r>
                      <w:r w:rsidRPr="00C9179A">
                        <w:rPr>
                          <w:rFonts w:ascii="HP Simplified" w:hAnsi="HP Simplified"/>
                          <w:color w:val="C00000"/>
                          <w:sz w:val="90"/>
                          <w:szCs w:val="90"/>
                          <w:lang w:val="en-US"/>
                        </w:rPr>
                        <w:t xml:space="preserve"> – Nov. 30</w:t>
                      </w:r>
                      <w:r w:rsidRPr="00C9179A">
                        <w:rPr>
                          <w:rFonts w:ascii="HP Simplified" w:hAnsi="HP Simplified"/>
                          <w:color w:val="C00000"/>
                          <w:sz w:val="90"/>
                          <w:szCs w:val="90"/>
                          <w:vertAlign w:val="superscript"/>
                          <w:lang w:val="en-US"/>
                        </w:rPr>
                        <w:t>th</w:t>
                      </w:r>
                      <w:r w:rsidRPr="00C9179A">
                        <w:rPr>
                          <w:rFonts w:ascii="HP Simplified" w:hAnsi="HP Simplified"/>
                          <w:color w:val="C00000"/>
                          <w:sz w:val="90"/>
                          <w:szCs w:val="90"/>
                          <w:lang w:val="en-US"/>
                        </w:rPr>
                        <w:t>, 2023</w:t>
                      </w:r>
                    </w:p>
                    <w:p w14:paraId="5854EE80" w14:textId="77777777" w:rsidR="00C9179A" w:rsidRPr="00C9179A" w:rsidRDefault="00C9179A" w:rsidP="00C9179A">
                      <w:pPr>
                        <w:spacing w:after="0" w:line="240" w:lineRule="auto"/>
                        <w:jc w:val="center"/>
                        <w:rPr>
                          <w:rFonts w:ascii="HP Simplified" w:hAnsi="HP Simplified"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</w:p>
                    <w:p w14:paraId="7DF22196" w14:textId="3FF773CB" w:rsidR="003F6414" w:rsidRPr="00C9179A" w:rsidRDefault="003F6414" w:rsidP="00B11DC0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16"/>
                          <w:szCs w:val="16"/>
                          <w:lang w:val="en-US"/>
                        </w:rPr>
                      </w:pPr>
                    </w:p>
                    <w:p w14:paraId="370A4194" w14:textId="224F743A" w:rsidR="003F6414" w:rsidRPr="00C9179A" w:rsidRDefault="00B11DC0" w:rsidP="00B11DC0">
                      <w:pPr>
                        <w:spacing w:after="0" w:line="240" w:lineRule="auto"/>
                        <w:jc w:val="center"/>
                        <w:rPr>
                          <w:rFonts w:ascii="HP Simplified" w:hAnsi="HP Simplified"/>
                          <w:color w:val="C00000"/>
                          <w:sz w:val="90"/>
                          <w:szCs w:val="90"/>
                          <w:lang w:val="en-US"/>
                        </w:rPr>
                      </w:pPr>
                      <w:r w:rsidRPr="00C9179A">
                        <w:rPr>
                          <w:rFonts w:ascii="HP Simplified" w:hAnsi="HP Simplified"/>
                          <w:color w:val="C00000"/>
                          <w:sz w:val="90"/>
                          <w:szCs w:val="90"/>
                          <w:lang w:val="en-US"/>
                        </w:rPr>
                        <w:t>Contact</w:t>
                      </w:r>
                      <w:r w:rsidR="003F6414" w:rsidRPr="00C9179A">
                        <w:rPr>
                          <w:rFonts w:ascii="HP Simplified" w:hAnsi="HP Simplified"/>
                          <w:color w:val="C00000"/>
                          <w:sz w:val="90"/>
                          <w:szCs w:val="90"/>
                          <w:lang w:val="en-US"/>
                        </w:rPr>
                        <w:t xml:space="preserve"> 613 5</w:t>
                      </w:r>
                      <w:r w:rsidRPr="00C9179A">
                        <w:rPr>
                          <w:rFonts w:ascii="HP Simplified" w:hAnsi="HP Simplified"/>
                          <w:color w:val="C00000"/>
                          <w:sz w:val="90"/>
                          <w:szCs w:val="90"/>
                          <w:lang w:val="en-US"/>
                        </w:rPr>
                        <w:t>07-4151</w:t>
                      </w:r>
                    </w:p>
                    <w:p w14:paraId="10CE9D27" w14:textId="14A5574C" w:rsidR="00B11DC0" w:rsidRDefault="00B11DC0" w:rsidP="00B11DC0">
                      <w:pPr>
                        <w:jc w:val="center"/>
                        <w:rPr>
                          <w:rFonts w:ascii="HP Simplified" w:hAnsi="HP Simplified"/>
                          <w:color w:val="C00000"/>
                          <w:sz w:val="72"/>
                          <w:szCs w:val="72"/>
                          <w:lang w:val="en-US"/>
                        </w:rPr>
                      </w:pPr>
                      <w:r w:rsidRPr="00C9179A">
                        <w:rPr>
                          <w:rFonts w:ascii="HP Simplified" w:hAnsi="HP Simplified"/>
                          <w:color w:val="C00000"/>
                          <w:sz w:val="72"/>
                          <w:szCs w:val="72"/>
                          <w:lang w:val="en-US"/>
                        </w:rPr>
                        <w:t>9:00 am–4:00 pm Mon-Fri</w:t>
                      </w:r>
                    </w:p>
                    <w:p w14:paraId="6249CD5E" w14:textId="606AD956" w:rsidR="00C9179A" w:rsidRPr="00C9179A" w:rsidRDefault="00C9179A" w:rsidP="00B11DC0">
                      <w:pPr>
                        <w:jc w:val="center"/>
                        <w:rPr>
                          <w:rFonts w:ascii="HP Simplified" w:hAnsi="HP Simplified"/>
                          <w:color w:val="C00000"/>
                          <w:sz w:val="36"/>
                          <w:szCs w:val="36"/>
                          <w:lang w:val="en-US"/>
                        </w:rPr>
                      </w:pPr>
                      <w:r w:rsidRPr="00C9179A">
                        <w:rPr>
                          <w:rFonts w:ascii="HP Simplified" w:hAnsi="HP Simplified"/>
                          <w:color w:val="C00000"/>
                          <w:sz w:val="36"/>
                          <w:szCs w:val="36"/>
                          <w:lang w:val="en-US"/>
                        </w:rPr>
                        <w:t>For more information or registration</w:t>
                      </w:r>
                    </w:p>
                    <w:p w14:paraId="4E17A969" w14:textId="77777777" w:rsidR="003F6414" w:rsidRPr="003F6414" w:rsidRDefault="003F6414">
                      <w:pPr>
                        <w:rPr>
                          <w:color w:val="C00000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EB8372" wp14:editId="5F6E3798">
            <wp:extent cx="10067925" cy="7781925"/>
            <wp:effectExtent l="0" t="0" r="9525" b="9525"/>
            <wp:docPr id="1000409863" name="Picture 1" descr="A white background with red and white decor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9863" name="Picture 1" descr="A white background with red and white decoration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76235" cy="778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912" w:rsidSect="00B11DC0">
      <w:pgSz w:w="15840" w:h="12240" w:orient="landscape"/>
      <w:pgMar w:top="0" w:right="105" w:bottom="568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P Simplified">
    <w:altName w:val="Calibri"/>
    <w:charset w:val="00"/>
    <w:family w:val="swiss"/>
    <w:pitch w:val="variable"/>
    <w:sig w:usb0="A00000AF" w:usb1="5000205B" w:usb2="00000000" w:usb3="00000000" w:csb0="00000093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414"/>
    <w:rsid w:val="003F6414"/>
    <w:rsid w:val="00513912"/>
    <w:rsid w:val="005163CF"/>
    <w:rsid w:val="008317D9"/>
    <w:rsid w:val="00B11DC0"/>
    <w:rsid w:val="00C9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20679"/>
  <w15:chartTrackingRefBased/>
  <w15:docId w15:val="{D1B0E033-0506-4E48-A2F5-77A8A4583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182A62-767B-43E7-807B-3061B3C8A7E2}"/>
</file>

<file path=customXml/itemProps2.xml><?xml version="1.0" encoding="utf-8"?>
<ds:datastoreItem xmlns:ds="http://schemas.openxmlformats.org/officeDocument/2006/customXml" ds:itemID="{A06FEC77-F78A-479D-B05B-AD32FBA5DBC7}"/>
</file>

<file path=customXml/itemProps3.xml><?xml version="1.0" encoding="utf-8"?>
<ds:datastoreItem xmlns:ds="http://schemas.openxmlformats.org/officeDocument/2006/customXml" ds:itemID="{1D472EAE-5C08-4B79-AC8F-6DFC4AC5C0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Bonita McCourt</dc:creator>
  <cp:keywords/>
  <dc:description/>
  <cp:lastModifiedBy>Carmine Minutillo</cp:lastModifiedBy>
  <cp:revision>2</cp:revision>
  <dcterms:created xsi:type="dcterms:W3CDTF">2023-10-30T17:47:00Z</dcterms:created>
  <dcterms:modified xsi:type="dcterms:W3CDTF">2023-10-30T17:47:00Z</dcterms:modified>
</cp:coreProperties>
</file>